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Attendees: Fabian Roman, Javier Bautista, Lucas Garcia, Noah Fernandez, Austin Navas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  <w:t xml:space="preserve">Yes, research is going smoothly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Yes, team members are able to allot time for each of the user stories they were given. 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Yes, all team members were able to complete their research before the deadline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went right?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Communication with the team is going well, a server was made where we host meetings and post project files.</w:t>
      </w:r>
    </w:p>
    <w:p w:rsidR="00000000" w:rsidDel="00000000" w:rsidP="00000000" w:rsidRDefault="00000000" w:rsidRPr="00000000" w14:paraId="0000001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went wrong?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Some team members waited until the last minute to complete their research, one or two members are sometimes missing from the meetings. </w:t>
      </w:r>
    </w:p>
    <w:sectPr>
      <w:footerReference r:id="rId7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6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bCs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bCs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iCs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sApPZVL90d2eBF8+Hj+nY6Ub/Q==">CgMxLjA4AHIhMXZsc3QzWnZiMHI5TGNXUEJ0ekNmVXRMR1lLaDJiVjlI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2025-12-15T07:17:00Z</dcterms:created>
  <dc:creator>Fabian Roman</dc:creator>
</cp:coreProperties>
</file>